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ED3D44" w14:textId="1A2B672B" w:rsidR="00807DC3" w:rsidRDefault="00B2574E" w:rsidP="00807DC3">
      <w:r>
        <w:t>T</w:t>
      </w:r>
      <w:r w:rsidR="00807DC3">
        <w:t>he thesis is that the international community, by treating the Israel-Palestine situation in an entirely anomalous way, has created a set of incentives that make accepting a state a strongly less preferable option to continuing the status quo for the Palestinian leadership.  Because the leadership are the ones who count for making decisions in any negotiations, we can reasonably expect that Palestinian statelessness should continue so long as the present, and long standing, package of incentives remain in force.</w:t>
      </w:r>
    </w:p>
    <w:p w14:paraId="025156AE" w14:textId="77777777" w:rsidR="00807DC3" w:rsidRDefault="00807DC3" w:rsidP="00807DC3"/>
    <w:p w14:paraId="0577079D" w14:textId="52B5CBBF" w:rsidR="00807DC3" w:rsidRDefault="001D1B1D" w:rsidP="00807DC3">
      <w:r>
        <w:t>About my primary source:</w:t>
      </w:r>
      <w:r w:rsidR="00807DC3">
        <w:t xml:space="preserve">  </w:t>
      </w:r>
      <w:r w:rsidR="00807DC3" w:rsidRPr="001D1B1D">
        <w:rPr>
          <w:i/>
          <w:iCs/>
        </w:rPr>
        <w:t>The Pocket World in Figures</w:t>
      </w:r>
      <w:r w:rsidR="00807DC3">
        <w:t xml:space="preserve"> is a series, put out by </w:t>
      </w:r>
      <w:r>
        <w:t>“T</w:t>
      </w:r>
      <w:r w:rsidR="00807DC3">
        <w:t>he</w:t>
      </w:r>
      <w:r>
        <w:t xml:space="preserve"> Economist”</w:t>
      </w:r>
      <w:r w:rsidR="00807DC3">
        <w:t xml:space="preserve"> magazine, which is a set of lists of wide-ranging economic data. </w:t>
      </w:r>
      <w:r>
        <w:t xml:space="preserve">The </w:t>
      </w:r>
      <w:r w:rsidR="00807DC3">
        <w:t xml:space="preserve">magazine has a good reputation and </w:t>
      </w:r>
      <w:r w:rsidR="00B2574E">
        <w:t>ought to be considered a solid source for basic data.</w:t>
      </w:r>
    </w:p>
    <w:p w14:paraId="1A89DD06" w14:textId="77777777" w:rsidR="00807DC3" w:rsidRDefault="00807DC3" w:rsidP="00807DC3"/>
    <w:p w14:paraId="35F0F9CF" w14:textId="6C4933F7" w:rsidR="00807DC3" w:rsidRDefault="00807DC3" w:rsidP="00807DC3">
      <w:r>
        <w:t xml:space="preserve">Some problems with the data:  The most important numbers I use are on bi and multilateral aid, and </w:t>
      </w:r>
      <w:r w:rsidR="001D1B1D">
        <w:t xml:space="preserve">they don’t list </w:t>
      </w:r>
      <w:r>
        <w:t xml:space="preserve">what is and isn’t taken into account.  I trust the Economist to get this right and keep it consistent.  If they are tweaking the formulas across the years I wouldn’t know.  </w:t>
      </w:r>
      <w:r w:rsidR="00B2574E">
        <w:t>E</w:t>
      </w:r>
      <w:r>
        <w:t xml:space="preserve">ach year </w:t>
      </w:r>
      <w:r w:rsidR="00B2574E">
        <w:t>ought to be</w:t>
      </w:r>
      <w:r>
        <w:t xml:space="preserve"> consistent in itself, so that the comparisons between countries in any given year ought to be fair.  I have in no way accounted for the change in the value of money over the years; each year is its own and they aren’t comparable in this way.   I understand that this weakens my most basic unit of measurement </w:t>
      </w:r>
      <w:r w:rsidR="00B2574E">
        <w:t xml:space="preserve">of </w:t>
      </w:r>
      <w:r>
        <w:t>analysis</w:t>
      </w:r>
      <w:r w:rsidR="00B2574E">
        <w:t>;</w:t>
      </w:r>
      <w:r>
        <w:t xml:space="preserve"> averages taken across the </w:t>
      </w:r>
      <w:r w:rsidR="001D1B1D">
        <w:t>21</w:t>
      </w:r>
      <w:r>
        <w:t xml:space="preserve"> years, but I believe that it remains legitimate to take the block of time as a piece and that this is the only way to get a real picture of how aid </w:t>
      </w:r>
      <w:r w:rsidR="00B2574E">
        <w:t xml:space="preserve">works to </w:t>
      </w:r>
      <w:r>
        <w:t>ensure that the conflict continues.</w:t>
      </w:r>
    </w:p>
    <w:p w14:paraId="78AC50BD" w14:textId="77777777" w:rsidR="00807DC3" w:rsidRDefault="00807DC3" w:rsidP="00807DC3"/>
    <w:p w14:paraId="05A25B00" w14:textId="55D2F486" w:rsidR="00807DC3" w:rsidRDefault="00807DC3" w:rsidP="00807DC3">
      <w:r>
        <w:t>In the first 5 years, 1994-1999, data isn’t given for GDP/capita corrected for Purchasing Power Parity (PPP), (PPP statistics are adjusted to cost of living so that a standard basket of goods and services might cost the same unit of labor in each country</w:t>
      </w:r>
      <w:proofErr w:type="gramStart"/>
      <w:r>
        <w:t>)</w:t>
      </w:r>
      <w:proofErr w:type="gramEnd"/>
      <w:r>
        <w:t xml:space="preserve"> so the GDP/capita is simply a division of those 2 numbers.  The rest of the years gave it in corrected form.  However, I wanted to take the full </w:t>
      </w:r>
      <w:proofErr w:type="gramStart"/>
      <w:r w:rsidR="001D1B1D">
        <w:t>21</w:t>
      </w:r>
      <w:r>
        <w:t xml:space="preserve"> year</w:t>
      </w:r>
      <w:proofErr w:type="gramEnd"/>
      <w:r>
        <w:t xml:space="preserve"> sweep of the data and work with it over time, so, for the lower table involving aid/capita, where I do most of my real work, GDP/capita is uncorrected for PPP in all years.  In some ways, this was a regrettable decision on my part, because the corrected numbers allow for real comparison between countries, and there is often a substantial difference between the two numbers.  Still, the ability to use numbers through the whole range of time seems worth it to me.   </w:t>
      </w:r>
    </w:p>
    <w:p w14:paraId="5A793E24" w14:textId="4F5B8922" w:rsidR="00807DC3" w:rsidRDefault="00807DC3" w:rsidP="00807DC3"/>
    <w:p w14:paraId="05A8C7AE" w14:textId="77777777" w:rsidR="00B2574E" w:rsidRDefault="00B2574E" w:rsidP="00807DC3"/>
    <w:p w14:paraId="7851BFE5" w14:textId="77777777" w:rsidR="00807DC3" w:rsidRDefault="00807DC3" w:rsidP="00807DC3">
      <w:r>
        <w:t>Structure of the Data:</w:t>
      </w:r>
    </w:p>
    <w:p w14:paraId="733BA5B4" w14:textId="77777777" w:rsidR="00807DC3" w:rsidRDefault="00807DC3" w:rsidP="00807DC3"/>
    <w:p w14:paraId="5250F1C9" w14:textId="77777777" w:rsidR="00807DC3" w:rsidRDefault="00807DC3" w:rsidP="00807DC3">
      <w:r>
        <w:t xml:space="preserve">  This upper section of the spreadsheet is simply the top 15 recipients of bi-and multilateral aid in the world, in absolute numbers. This gives a sense of where aid goes in the world, but the list isn’t all that useful, because it forces a comparison between aid to large and small nations.</w:t>
      </w:r>
    </w:p>
    <w:p w14:paraId="06588E8E" w14:textId="1F449385" w:rsidR="00807DC3" w:rsidRDefault="00807DC3" w:rsidP="00807DC3">
      <w:r>
        <w:t>Most of the interesting numbers will come from the lower table, which is the list of the 15 largest recipients of aid on a per capita basis.  From this list, we can understand what aid might mean to the recipient</w:t>
      </w:r>
      <w:r w:rsidR="00B2574E">
        <w:t xml:space="preserve"> country</w:t>
      </w:r>
      <w:r>
        <w:t xml:space="preserve">, and what the aid means to </w:t>
      </w:r>
      <w:r w:rsidR="00B2574E">
        <w:t xml:space="preserve">its </w:t>
      </w:r>
      <w:r>
        <w:t>economy.</w:t>
      </w:r>
    </w:p>
    <w:p w14:paraId="0E618B98" w14:textId="77777777" w:rsidR="00807DC3" w:rsidRDefault="00807DC3" w:rsidP="00807DC3"/>
    <w:p w14:paraId="4F350DED" w14:textId="47EF8DA9" w:rsidR="00807DC3" w:rsidRDefault="00807DC3" w:rsidP="00807DC3">
      <w:r>
        <w:t xml:space="preserve">By definition, this list will skew to small </w:t>
      </w:r>
      <w:r w:rsidR="00B2574E">
        <w:t>state</w:t>
      </w:r>
      <w:r>
        <w:t>s, where, because of small population, it doesn’t take a large expenditure to get big per capita numbers.  The smaller the</w:t>
      </w:r>
      <w:r w:rsidR="00B2574E">
        <w:t xml:space="preserve"> state</w:t>
      </w:r>
      <w:r>
        <w:t xml:space="preserve">, the </w:t>
      </w:r>
      <w:r>
        <w:lastRenderedPageBreak/>
        <w:t xml:space="preserve">bigger the impact.  Some of the </w:t>
      </w:r>
      <w:r w:rsidR="00B2574E">
        <w:t>countrie</w:t>
      </w:r>
      <w:r>
        <w:t>s on the list are ridiculously small, about the size of a medium American city.</w:t>
      </w:r>
    </w:p>
    <w:p w14:paraId="4164106B" w14:textId="77777777" w:rsidR="00807DC3" w:rsidRDefault="00807DC3" w:rsidP="00807DC3"/>
    <w:p w14:paraId="36D6B21D" w14:textId="4C1A6A5B" w:rsidR="00807DC3" w:rsidRDefault="00807DC3" w:rsidP="00807DC3">
      <w:proofErr w:type="gramStart"/>
      <w:r>
        <w:t>Column 3 of the table,</w:t>
      </w:r>
      <w:proofErr w:type="gramEnd"/>
      <w:r>
        <w:t xml:space="preserve"> is the amount of aid per person in that year.</w:t>
      </w:r>
    </w:p>
    <w:p w14:paraId="657BC2D2" w14:textId="77777777" w:rsidR="00807DC3" w:rsidRDefault="00807DC3" w:rsidP="00807DC3">
      <w:r>
        <w:t>Column 4 is the population of the nations</w:t>
      </w:r>
    </w:p>
    <w:p w14:paraId="57EDECA5" w14:textId="6C190C99" w:rsidR="00807DC3" w:rsidRDefault="00807DC3" w:rsidP="00807DC3">
      <w:r>
        <w:t xml:space="preserve">Column 5 is the population of the </w:t>
      </w:r>
      <w:r w:rsidR="00B2574E">
        <w:t>state</w:t>
      </w:r>
      <w:r>
        <w:t>s dropping the largest and smallest, to exclude anomalies.  This is something of an artifact from the first list I looked at, which was 2008 data.  It was a list of tiny countries till it got to Iraq, at almost 30 million.  In the case of that year, taking this smoothed average dropped the average by about 60%, which seemed a more realistic picture of the cohort.  It has proved less useful in other years.  That first year I worked on was a very strange list.</w:t>
      </w:r>
    </w:p>
    <w:p w14:paraId="5D9C6788" w14:textId="77777777" w:rsidR="00807DC3" w:rsidRDefault="00807DC3" w:rsidP="00807DC3">
      <w:r>
        <w:t>Column 6 is GDP, the size of the domestic economy.</w:t>
      </w:r>
    </w:p>
    <w:p w14:paraId="543CB455" w14:textId="77777777" w:rsidR="00807DC3" w:rsidRDefault="00807DC3" w:rsidP="00807DC3">
      <w:r>
        <w:t xml:space="preserve">Column 7 is GDP/capita, how much, on average, the economy produces for each person.  There is a discontinuity here.  The data 1994-1998 are simply the division of the GDP by the population, but starting in 1999, the pocketbook gives this as a number adjusted for Purchasing Power Parity, roughly, a technique that is used to adjust for the different cost of living in the various countries.  This means that the same amount of work will buy the same basic needs of living.  This should be a much more useful </w:t>
      </w:r>
      <w:proofErr w:type="gramStart"/>
      <w:r>
        <w:t>measure, but</w:t>
      </w:r>
      <w:proofErr w:type="gramEnd"/>
      <w:r>
        <w:t xml:space="preserve"> does mean that these numbers are not comparable to the earlier ones.  </w:t>
      </w:r>
    </w:p>
    <w:p w14:paraId="37DEF83F" w14:textId="18053B1A" w:rsidR="00807DC3" w:rsidRDefault="00807DC3" w:rsidP="00807DC3">
      <w:r>
        <w:t>Column 8 is aid/capita as a % of GDP/capita.  Finally, something interesting!  I take this as a measure of the importance of aid in the economy, and perhaps, of the dependence of the economy on aid.  Continuous aid gets built into the economy, while off and on again, episodic aid can cause problems as it flows in and then disappears.</w:t>
      </w:r>
    </w:p>
    <w:p w14:paraId="7FE65AC8" w14:textId="1BB90F1E" w:rsidR="00807DC3" w:rsidRDefault="00807DC3" w:rsidP="00807DC3">
      <w:r>
        <w:t>Column 9 smooths out column 8, dropping the high and low.  Again, this is an artifact of my first list, with 28% as its highest number till Liberia, with a shocking 84% of the GDP being aid.  Taking out the high and low dropped the average by a third, which I thought justified it to get a better picture of the cohort.  As in the last case, subsequent lists needed this less.</w:t>
      </w:r>
    </w:p>
    <w:p w14:paraId="433598F3" w14:textId="77777777" w:rsidR="00807DC3" w:rsidRDefault="00807DC3" w:rsidP="00807DC3">
      <w:r>
        <w:t>Column 10 is just a 1 to 15 ranking of column 9.</w:t>
      </w:r>
    </w:p>
    <w:p w14:paraId="7A398A80" w14:textId="796DEF5F" w:rsidR="00807DC3" w:rsidRDefault="00807DC3" w:rsidP="00807DC3">
      <w:r>
        <w:t xml:space="preserve">Column 11 is entirely an artifact of that first, strange list.  That year, 2/3 of the list were tiny islands and I felt that given the particulars of island biology, it is possible that a lot of the aid was environmentally based, and less about poverty or politics.  </w:t>
      </w:r>
      <w:r w:rsidR="00B2574E">
        <w:t xml:space="preserve">It </w:t>
      </w:r>
      <w:r>
        <w:t>is important to at least acknowledge this.  Subsequent lists haven’t been so anomalous.</w:t>
      </w:r>
    </w:p>
    <w:p w14:paraId="0C8343BE" w14:textId="77777777" w:rsidR="00807DC3" w:rsidRDefault="00807DC3" w:rsidP="00807DC3"/>
    <w:p w14:paraId="22CA9196" w14:textId="77777777" w:rsidR="00807DC3" w:rsidRDefault="00807DC3" w:rsidP="00807DC3">
      <w:r>
        <w:t>Rows 23 and 52 are the most important rows, in both cases comparing the values for Palestine in that year with the average values of the cohort.  All of the numbers in those two rows are percentages.</w:t>
      </w:r>
    </w:p>
    <w:p w14:paraId="503FFEDC" w14:textId="77777777" w:rsidR="00807DC3" w:rsidRDefault="00807DC3" w:rsidP="00807DC3"/>
    <w:p w14:paraId="42210FD2" w14:textId="77777777" w:rsidR="00807DC3" w:rsidRDefault="00807DC3" w:rsidP="00807DC3"/>
    <w:p w14:paraId="5782D4EA" w14:textId="77777777" w:rsidR="00807DC3" w:rsidRDefault="00807DC3" w:rsidP="00807DC3">
      <w:r>
        <w:t>Analysis of the data:</w:t>
      </w:r>
    </w:p>
    <w:p w14:paraId="512EFCC8" w14:textId="77777777" w:rsidR="00807DC3" w:rsidRDefault="00807DC3" w:rsidP="00807DC3"/>
    <w:p w14:paraId="12A47474" w14:textId="49C4789C" w:rsidR="00807DC3" w:rsidRDefault="00807DC3" w:rsidP="00807DC3">
      <w:r>
        <w:t>Flip to the aid/capita</w:t>
      </w:r>
      <w:r w:rsidR="00F95ABB">
        <w:t xml:space="preserve"> ranking </w:t>
      </w:r>
      <w:r>
        <w:t xml:space="preserve">sheet, and we can start an exploration of the data.  This sheet simply shows all of the countries that have appeared on the list of the top 15 aid per capita recipients over the </w:t>
      </w:r>
      <w:r w:rsidR="00F95ABB">
        <w:t>21</w:t>
      </w:r>
      <w:r>
        <w:t xml:space="preserve"> years</w:t>
      </w:r>
      <w:r w:rsidR="00F95ABB">
        <w:t xml:space="preserve"> and their rank</w:t>
      </w:r>
      <w:r>
        <w:t xml:space="preserve">.  In </w:t>
      </w:r>
      <w:r w:rsidR="00F95ABB">
        <w:t>315</w:t>
      </w:r>
      <w:r>
        <w:t xml:space="preserve"> possible spaces, </w:t>
      </w:r>
      <w:r w:rsidR="00F95ABB">
        <w:t>76</w:t>
      </w:r>
      <w:r>
        <w:t xml:space="preserve"> countries have appeared, which means that, on average, each country appears on the list for 4 years.   However, only </w:t>
      </w:r>
      <w:r w:rsidR="00F95ABB">
        <w:t>9</w:t>
      </w:r>
      <w:r>
        <w:t>, or 1</w:t>
      </w:r>
      <w:r w:rsidR="00F95ABB">
        <w:t>2</w:t>
      </w:r>
      <w:r>
        <w:t xml:space="preserve">% appear </w:t>
      </w:r>
      <w:r w:rsidR="00F95ABB">
        <w:t>10</w:t>
      </w:r>
      <w:r>
        <w:t xml:space="preserve"> or more times, or 50%, of the possible years.  </w:t>
      </w:r>
      <w:r>
        <w:lastRenderedPageBreak/>
        <w:t xml:space="preserve">The other </w:t>
      </w:r>
      <w:r w:rsidR="00F95ABB">
        <w:t>88</w:t>
      </w:r>
      <w:r>
        <w:t>% of the countries appear on fewer that 50% of the lists.  2</w:t>
      </w:r>
      <w:r w:rsidR="00F95ABB">
        <w:t>6</w:t>
      </w:r>
      <w:r>
        <w:t xml:space="preserve"> of them, </w:t>
      </w:r>
      <w:r w:rsidR="00F95ABB">
        <w:t xml:space="preserve">about </w:t>
      </w:r>
      <w:r>
        <w:t xml:space="preserve">33%, appear only once.  The only one that makes a perfect </w:t>
      </w:r>
      <w:r w:rsidR="00F95ABB">
        <w:t>21</w:t>
      </w:r>
      <w:r>
        <w:t xml:space="preserve"> </w:t>
      </w:r>
      <w:proofErr w:type="gramStart"/>
      <w:r>
        <w:t>appearances?</w:t>
      </w:r>
      <w:proofErr w:type="gramEnd"/>
      <w:r>
        <w:t xml:space="preserve">  West Bank and Gaza</w:t>
      </w:r>
      <w:r w:rsidR="000114E9">
        <w:t xml:space="preserve">.  </w:t>
      </w:r>
      <w:r>
        <w:t xml:space="preserve">Further, the average rank of Palestine across the time is 1.9; its appearance at the top of the list is </w:t>
      </w:r>
      <w:r w:rsidR="000114E9">
        <w:t xml:space="preserve">near </w:t>
      </w:r>
      <w:r>
        <w:t xml:space="preserve">perfect.  </w:t>
      </w:r>
      <w:r w:rsidR="000114E9">
        <w:t xml:space="preserve">Next on the list of most </w:t>
      </w:r>
      <w:r>
        <w:t>appearances</w:t>
      </w:r>
      <w:r w:rsidR="000114E9">
        <w:t xml:space="preserve"> is</w:t>
      </w:r>
      <w:r>
        <w:t xml:space="preserve"> Jordan,</w:t>
      </w:r>
      <w:r w:rsidR="000114E9">
        <w:t xml:space="preserve"> which averages 10, and then Bosnia, which averages 7.5, but fewer appearances.  </w:t>
      </w:r>
      <w:r>
        <w:t xml:space="preserve">When aid is continuous and reasonably predictable, it is far more useful and less potentially detrimental to the economy of the country.   African economists have long complained that off and on aid, responding to crises, can create more problems than it is worth.   Imagine the difficulties for a nation like Suriname, which in a </w:t>
      </w:r>
      <w:proofErr w:type="gramStart"/>
      <w:r>
        <w:t>10 year</w:t>
      </w:r>
      <w:proofErr w:type="gramEnd"/>
      <w:r>
        <w:t xml:space="preserve"> span yo-yoed from fifth place down to 62</w:t>
      </w:r>
      <w:r w:rsidRPr="00F8094D">
        <w:rPr>
          <w:vertAlign w:val="superscript"/>
        </w:rPr>
        <w:t>nd</w:t>
      </w:r>
      <w:r>
        <w:t xml:space="preserve">, and then back up to third.  Programs that take time to become productive must have appeared, disappeared and then been miraculously reincarnated, but a lot of money would have been lost to overhead in the shuffles.   Rank, of course, isn’t actual money, but </w:t>
      </w:r>
      <w:r w:rsidR="00571B69">
        <w:t xml:space="preserve">it </w:t>
      </w:r>
      <w:r>
        <w:t>ha</w:t>
      </w:r>
      <w:r w:rsidR="00571B69">
        <w:t>s had</w:t>
      </w:r>
      <w:r>
        <w:t xml:space="preserve"> aid/capita of $143, an unknown number that can’t be more than $32, and $340, so the variability is more than tenfold, which must make planning difficult.</w:t>
      </w:r>
    </w:p>
    <w:p w14:paraId="4A1439EA" w14:textId="77777777" w:rsidR="00807DC3" w:rsidRDefault="00807DC3" w:rsidP="00807DC3"/>
    <w:p w14:paraId="04FEB38F" w14:textId="14E883A6" w:rsidR="00807DC3" w:rsidRDefault="00807DC3" w:rsidP="00807DC3">
      <w:r>
        <w:t xml:space="preserve">It is worth noting that while Palestine was not always first in aid/capita ranking, only in one year, 2005, did a </w:t>
      </w:r>
      <w:r w:rsidR="00571B69">
        <w:t xml:space="preserve">non-island state </w:t>
      </w:r>
      <w:r>
        <w:t xml:space="preserve">of about the same population best it.  This ought to be seen as something of a fluke, as the country is Congo-Brazzaville, which has only 2 appearances in the 19 years on the list.  Any other time that a nation gets more aid/capita than Palestine, it is an island with a population of .5 million or less.  Likewise, there are only 4 years in which Palestine scores lower than 100% of the cohort average in aid/capita, and in all those years the figures </w:t>
      </w:r>
      <w:r w:rsidR="00571B69">
        <w:t>showed</w:t>
      </w:r>
      <w:r>
        <w:t xml:space="preserve"> huge spending on islands.</w:t>
      </w:r>
    </w:p>
    <w:p w14:paraId="3A3B177E" w14:textId="77777777" w:rsidR="00807DC3" w:rsidRDefault="00807DC3" w:rsidP="00807DC3"/>
    <w:p w14:paraId="08010C80" w14:textId="04FD7385" w:rsidR="00807DC3" w:rsidRDefault="00807DC3" w:rsidP="00807DC3">
      <w:r>
        <w:t xml:space="preserve">Column 24 of the aid/capita </w:t>
      </w:r>
      <w:r w:rsidR="00571B69">
        <w:t xml:space="preserve">ranking </w:t>
      </w:r>
      <w:r>
        <w:t>sheet is an important one.  I have created what I call a cumulative score for each country which I hope takes into account both the number of occurrences and their rank in aid/capita, which is a score of relative value.  In order to get to the number in the score, I reversed the rank scale, so that a #1 rank got 15 points, a #2 rank got 14 points, on down till a #15 rank scored a 1.  This allowed a high score to be worth more, which I think is more intuitive than a low score being better, but more importantly, it allowed me to score an empty box (a nonappearance on the to</w:t>
      </w:r>
      <w:r w:rsidR="00571B69">
        <w:t>p</w:t>
      </w:r>
      <w:r>
        <w:t xml:space="preserve"> 15 list) with a 0.  This cumulative score allows us to really understand the data in a whole new way:  while Jordan and </w:t>
      </w:r>
      <w:r w:rsidR="00571B69">
        <w:t xml:space="preserve">Bosnia </w:t>
      </w:r>
      <w:r>
        <w:t>have 1</w:t>
      </w:r>
      <w:r w:rsidR="00571B69">
        <w:t>7 and 16</w:t>
      </w:r>
      <w:r>
        <w:t xml:space="preserve"> occurrences each, Jordan scores a cumulative </w:t>
      </w:r>
      <w:r w:rsidR="00571B69">
        <w:t>102</w:t>
      </w:r>
      <w:r>
        <w:t xml:space="preserve"> and</w:t>
      </w:r>
      <w:r w:rsidR="00571B69">
        <w:t xml:space="preserve"> Bosnia 136.</w:t>
      </w:r>
      <w:r>
        <w:t xml:space="preserve">  On this scale, Palestine is truly an anomaly: at </w:t>
      </w:r>
      <w:r w:rsidR="00571B69">
        <w:t>311</w:t>
      </w:r>
      <w:r>
        <w:t xml:space="preserve"> points, it is more than twice the #2 place, which gets just </w:t>
      </w:r>
      <w:r w:rsidR="00571B69">
        <w:t>136</w:t>
      </w:r>
      <w:r>
        <w:t xml:space="preserve"> points.  The average for all the nations on the list is just 29 points, about one ninth of Palestine’s score.</w:t>
      </w:r>
    </w:p>
    <w:p w14:paraId="2B49482B" w14:textId="77777777" w:rsidR="00807DC3" w:rsidRDefault="00807DC3" w:rsidP="00807DC3"/>
    <w:p w14:paraId="35625FE8" w14:textId="4B3677F4" w:rsidR="00807DC3" w:rsidRDefault="00807DC3" w:rsidP="00807DC3">
      <w:r>
        <w:t xml:space="preserve">On the sheet called aid </w:t>
      </w:r>
      <w:r w:rsidR="00571B69">
        <w:t xml:space="preserve">over </w:t>
      </w:r>
      <w:r>
        <w:t>GDP</w:t>
      </w:r>
      <w:r w:rsidR="00571B69">
        <w:t xml:space="preserve"> rank</w:t>
      </w:r>
      <w:r>
        <w:t>, I have used the same format as the occurrences sheet did for aid/capita, but in this case for ranking in aid as a % of GDP.  The cumulative score uses the same methodology.  Charts for the top 15 in each category are given on the cumulative score charts sheet.  Because this cumulative score is based on ranking, I have called this score a relative score on the charts.</w:t>
      </w:r>
    </w:p>
    <w:p w14:paraId="1A06094C" w14:textId="77777777" w:rsidR="00807DC3" w:rsidRDefault="00807DC3" w:rsidP="00807DC3"/>
    <w:p w14:paraId="749F5D0E" w14:textId="2BA44308" w:rsidR="00807DC3" w:rsidRDefault="00807DC3" w:rsidP="00807DC3">
      <w:r>
        <w:t xml:space="preserve">Later, I realized that there are some real weaknesses to the relative score and that there are other ways to construct scores.  This next methodology I call the absolute scores, as they are pulled off of raw numbers, and in no way one in relation to the next.  What I </w:t>
      </w:r>
      <w:r>
        <w:lastRenderedPageBreak/>
        <w:t xml:space="preserve">have done to find the absolute scores is to simply add up the total of all the numbers for a given measure.  In the first chart, </w:t>
      </w:r>
      <w:proofErr w:type="gramStart"/>
      <w:r>
        <w:t>called  aid</w:t>
      </w:r>
      <w:proofErr w:type="gramEnd"/>
      <w:r>
        <w:t xml:space="preserve">/capita absolute score  I have added all of the amounts of per capita aid in the top 15 for the </w:t>
      </w:r>
      <w:r w:rsidR="007B17D6">
        <w:t>21</w:t>
      </w:r>
      <w:r>
        <w:t xml:space="preserve"> years presented.  Please note, I am just trying to use the money figure as a number, where more is better and less is less good.  I can’t call this all the aid given in the period because there is aid outside the top 15 places.  I can’t even call this aid given by inclusion in the top 15, as these aren’t constant dollars, each year has its own value.  I then did the same for the other two measures: aid as a % of GDP and aid as a % of government budget.  Again, while the figures start out as percentages, here I want to simply take them as numbers where a bigger number is worth more than a smaller one.</w:t>
      </w:r>
    </w:p>
    <w:p w14:paraId="20C1E7FC" w14:textId="77777777" w:rsidR="00807DC3" w:rsidRDefault="00807DC3" w:rsidP="00807DC3"/>
    <w:p w14:paraId="49ED78CD" w14:textId="2F2C9CA6" w:rsidR="00807DC3" w:rsidRDefault="00807DC3" w:rsidP="00807DC3">
      <w:r>
        <w:t xml:space="preserve">What we see in the absolute charts is no less interesting.  French Polynesia, a nation of some 200,000 in the period in which it got a lot of aid, tops the aid chart, this is the only time in all the measures that Palestine doesn’t come in first.  In the aid measure, Palestine is indeed in aquatic company, with islands </w:t>
      </w:r>
      <w:r w:rsidR="007B17D6">
        <w:t>three</w:t>
      </w:r>
      <w:r>
        <w:t xml:space="preserve"> of the top five in this category.   The other two measures, aid as a % of GDP and aid as a % of government budget, see Palestine in the company of poorer nations, as one might well expect.</w:t>
      </w:r>
    </w:p>
    <w:p w14:paraId="36402A8A" w14:textId="77777777" w:rsidR="00807DC3" w:rsidRDefault="00807DC3" w:rsidP="00807DC3"/>
    <w:p w14:paraId="56ACB058" w14:textId="77777777" w:rsidR="00807DC3" w:rsidRDefault="00807DC3" w:rsidP="00807DC3">
      <w:r>
        <w:t>It should be noted that of all the data, the material on the government budgets is the least trustable.  There aren’t figures for each year, and so in many years aid and the budget it is compared to are of different years.  I have tried to get the closest years possible.  Further, nations sometimes don’t put out budgets, and then there is no data.  Specifically, Guinea-Bissau lists no budget in 5 of the 6 years it makes the top 15 list.  If the one year, 1994, that it does list a budget is indicative, it ought to have done very well, far further up the list, than it did.  Likewise, Bosnia doesn’t list in 2 of its 13 years on the list, so it ought to have done better.  Still, the data that is must at least be trusted to provide a general sense of what is going on here.</w:t>
      </w:r>
    </w:p>
    <w:p w14:paraId="39F6135C" w14:textId="77777777" w:rsidR="00807DC3" w:rsidRDefault="00807DC3" w:rsidP="00807DC3"/>
    <w:p w14:paraId="30517FC6" w14:textId="77777777" w:rsidR="00807DC3" w:rsidRDefault="00807DC3" w:rsidP="00807DC3">
      <w:r>
        <w:t xml:space="preserve">There is a lot of interesting detail in the charts and comparisons, but for our purposes, the important thing is this: two very different methodologies were used on the same data.  Many things change between the absolute and relative measures: countries moved off lists, traded places, the shapes of the curves changed.  What didn’t change is Palestine’s dominance of all of the lists.  Two different approaches, yet the same result is obtained for only that one nation.  The analysis must be seen as that much stronger. </w:t>
      </w:r>
    </w:p>
    <w:p w14:paraId="419F901E" w14:textId="77777777" w:rsidR="00807DC3" w:rsidRDefault="00807DC3" w:rsidP="00807DC3"/>
    <w:p w14:paraId="2168A9CA" w14:textId="77777777" w:rsidR="00807DC3" w:rsidRDefault="00807DC3" w:rsidP="00807DC3">
      <w:r>
        <w:t>The rest of the material here will be based on the averages of all the averages over the range of time which are all on the summation page.  Line numbers refer to lines on that page.</w:t>
      </w:r>
    </w:p>
    <w:p w14:paraId="47466A85" w14:textId="77777777" w:rsidR="00807DC3" w:rsidRDefault="00807DC3" w:rsidP="00807DC3"/>
    <w:p w14:paraId="73715CBC" w14:textId="77777777" w:rsidR="00807DC3" w:rsidRDefault="00807DC3" w:rsidP="00807DC3">
      <w:r>
        <w:t xml:space="preserve"> For analysis of the material in the upper table of absolute amounts, I think that it can be summed up with the following:  Though Palestine is a much smaller nation in comparison to the cohort, it is perhaps a bit richer and gets somewhat less in absolute amount of aid.  Specifically, it is 2% of the average population of the cohort but gets 64% of the absolute amount of average aid of the cohort, which ought to mean it is getting 32 times the per capita aid of the average of the cohort.  Correcting for per capita GDP is difficult, as that figure stands at 203% of the average of the group for the period not corrected for PPP, </w:t>
      </w:r>
      <w:r>
        <w:lastRenderedPageBreak/>
        <w:t>and only 87% of the average of the group for the years in which it is corrected.  This discrepancy might be because of the correction, or it might simply be that Palestine got a lot more aid in the earlier period.   I cannot know which is true, but even if we smooth the 2 together and decide that, over the full range, the Palestinian population has the same purchasing power as the average of the group, that still leaves intact the 32 times more than the group average on a per capita basis- a huge number by any measure.</w:t>
      </w:r>
    </w:p>
    <w:p w14:paraId="5EFF9221" w14:textId="77777777" w:rsidR="00807DC3" w:rsidRDefault="00807DC3" w:rsidP="00807DC3"/>
    <w:p w14:paraId="0D95E351" w14:textId="77777777" w:rsidR="00807DC3" w:rsidRDefault="00807DC3" w:rsidP="00807DC3">
      <w:r>
        <w:t xml:space="preserve">The fact that in 10 of the 19 years presented Palestine even makes it into the top 15 is itself striking.  In 8 of the 19 years, it got more aid as a country than India, which has a vastly larger population.  Its average rank on this list across the range of time is 13.5. </w:t>
      </w:r>
    </w:p>
    <w:p w14:paraId="4A3E6069" w14:textId="77777777" w:rsidR="00807DC3" w:rsidRDefault="00807DC3" w:rsidP="00807DC3"/>
    <w:p w14:paraId="560568A5" w14:textId="77777777" w:rsidR="00807DC3" w:rsidRDefault="00807DC3" w:rsidP="00807DC3">
      <w:r>
        <w:t xml:space="preserve">On to the material on per capita aid, which I think is more important and informative.  Over the 19 years given, Palestine receives, in aid/capita, 203% of the average of the rest.  Double what the rest </w:t>
      </w:r>
      <w:proofErr w:type="gramStart"/>
      <w:r>
        <w:t>get, and</w:t>
      </w:r>
      <w:proofErr w:type="gramEnd"/>
      <w:r>
        <w:t xml:space="preserve"> remember that all the rest is a large set of countries, fewer than half of them staying on the list more than 3 years.  Palestine has a population significantly smaller (66%) than the average of the cohort, but it is also </w:t>
      </w:r>
      <w:proofErr w:type="gramStart"/>
      <w:r>
        <w:t>has</w:t>
      </w:r>
      <w:proofErr w:type="gramEnd"/>
      <w:r>
        <w:t xml:space="preserve"> a smaller economy than its cohort, its people are half a rich (47%), or rather, twice as impoverished.   There is a nice symmetry in the makes twice as much per capita, but has half the purchasing power, so it could be said that it gets exactly the right amount to bring it into line with the cohort.  Of course, if we use the “smoothed” population number, throwing out the high and low, then Palestine has quite exactly the same population as the average of the cohort, and then there is no reason to modify the 203% of the others in aid/capita. </w:t>
      </w:r>
    </w:p>
    <w:p w14:paraId="288C6D3E" w14:textId="77777777" w:rsidR="00807DC3" w:rsidRDefault="00807DC3" w:rsidP="00807DC3"/>
    <w:p w14:paraId="2E479B32" w14:textId="4106CA3C" w:rsidR="00807DC3" w:rsidRDefault="00807DC3" w:rsidP="00807DC3">
      <w:r>
        <w:t xml:space="preserve">But an important story is in lines 11 and 12, where we see aid per capita as a % </w:t>
      </w:r>
      <w:proofErr w:type="gramStart"/>
      <w:r>
        <w:t>of  GDP</w:t>
      </w:r>
      <w:proofErr w:type="gramEnd"/>
      <w:r>
        <w:t xml:space="preserve">/capita.  This can be taken as a measure of the importance, the dependence, of the economy as a whole on aid.  Here is a big gap:  Palestine takes in 222% of its cohort on this measure, and 263% on this measure when smoothed.  In other words, aid is at least twice as important to the national economy of Palestine as it is to the rest of the group.    Combine this with what we saw in the occurrences page, the fact that aid to Palestine is unending and </w:t>
      </w:r>
      <w:proofErr w:type="gramStart"/>
      <w:r>
        <w:t>continuous, and</w:t>
      </w:r>
      <w:proofErr w:type="gramEnd"/>
      <w:r>
        <w:t xml:space="preserve"> is a fundamental support for </w:t>
      </w:r>
      <w:r w:rsidR="007B17D6">
        <w:t>the</w:t>
      </w:r>
      <w:r>
        <w:t xml:space="preserve"> argument that support by the international community makes a settlement of the conflict at odds with the interests of the Palestinian ruling class, and perhaps, in the short term, with the Palestinian people as a whole.  This is where we get to line 13, the rank of the last measure.  Palestine comes in with an average rank, over the </w:t>
      </w:r>
      <w:proofErr w:type="gramStart"/>
      <w:r>
        <w:t>18 year</w:t>
      </w:r>
      <w:proofErr w:type="gramEnd"/>
      <w:r>
        <w:t xml:space="preserve"> term, of 3.8.  It is hard to imagine that any other nation will come up with a rank anywhere as low, as was the case with the rank for aid/capita.  Where aid is inconsistent, programs appear and then disappear, only to be revived again in a few years for yet another period.  Continuity is important in development.  Look to the aid as a % of GDP sheet to understand just how disparate the place of Palestine is in this measure.  Not quite so disparate as in aid/</w:t>
      </w:r>
      <w:proofErr w:type="gramStart"/>
      <w:r>
        <w:t>capita,  but</w:t>
      </w:r>
      <w:proofErr w:type="gramEnd"/>
      <w:r>
        <w:t xml:space="preserve"> it ought to be striking none the less.</w:t>
      </w:r>
    </w:p>
    <w:p w14:paraId="0C19A56F" w14:textId="77777777" w:rsidR="00807DC3" w:rsidRDefault="00807DC3" w:rsidP="00807DC3"/>
    <w:p w14:paraId="4EEC45C0" w14:textId="77777777" w:rsidR="00807DC3" w:rsidRDefault="00807DC3" w:rsidP="00807DC3">
      <w:r>
        <w:t xml:space="preserve">There are an average of 4 islands in each list of 15.  That is quite a lot.  Islands probably get a lot of their aid for environmental reasons, and they tend to have very small populations, both distorting the list.  It is clear that these nations aren’t getting aid on the grounds of poverty, as both New Caledonia and French Polynesia are close to being </w:t>
      </w:r>
      <w:r>
        <w:lastRenderedPageBreak/>
        <w:t>middle class nations on GDP/capita measures, and while Netherlands Antilles isn’t that wealthy, it is in no way an impoverished nation.   In the top 15 of aid/capita, 5, or 1/3 are islands, and in aid as a % of GDP 3, or 1/5, are islands.  Of the total 315 slots in 21 years of the top 15 list, islands fill 67, or 21% of them.  In contrast, islands only have 20 slots, or 6%, in the same years of the list of states with the lowest purchasing power.  On that list, 4 of those instances are Timor-Lest, which does appear on the list of top 15 aid/capita states, and all the rest are Madagascar, which never appears there.</w:t>
      </w:r>
    </w:p>
    <w:p w14:paraId="593CB9F4" w14:textId="77777777" w:rsidR="00807DC3" w:rsidRDefault="00807DC3" w:rsidP="00807DC3"/>
    <w:p w14:paraId="09B6B25D" w14:textId="77777777" w:rsidR="00807DC3" w:rsidRDefault="00807DC3" w:rsidP="00807DC3"/>
    <w:p w14:paraId="40E562C4" w14:textId="1EC37BE7" w:rsidR="00807DC3" w:rsidRDefault="00807DC3" w:rsidP="00807DC3">
      <w:r>
        <w:t>The last measures are the overlap between the list of the bottom 15 poorest nations and the top 15 aid /capita recipients.  In any given year, there will be just one country that is on both lists, which ought to be surprising, given that that is our usual perception of what aid is all about.  Further, the average rank of that overlapping nation will be</w:t>
      </w:r>
      <w:r>
        <w:rPr>
          <w:vertAlign w:val="superscript"/>
        </w:rPr>
        <w:t xml:space="preserve"> </w:t>
      </w:r>
      <w:r>
        <w:t>eighth on the poorest list</w:t>
      </w:r>
      <w:r w:rsidR="00BE6B00">
        <w:t>:</w:t>
      </w:r>
      <w:r>
        <w:t xml:space="preserve"> the most deeply impoverished nations don’t get much aid.  Perhaps this is because they lack the resources and organization to hire lobbyists and make contacts that will help get them money from organizations and donor nations.  </w:t>
      </w:r>
    </w:p>
    <w:p w14:paraId="3B0ACFE5" w14:textId="77777777" w:rsidR="00807DC3" w:rsidRDefault="00807DC3" w:rsidP="00807DC3"/>
    <w:p w14:paraId="28D6641A" w14:textId="77777777" w:rsidR="00807DC3" w:rsidRDefault="00807DC3" w:rsidP="00807DC3">
      <w:r>
        <w:t xml:space="preserve"> Oddly, those nations that overlap the two lists probably shouldn’t be on the list of most impoverished nations at all.  This is because that list is based on GDP/capita.   GDP by definition is money that is internal to the nation’s economy, but aid is an external source of funds, so it isn’t in the GDP number.  This means that if aid is high, and counted, then the nation probably won’t make it onto the impoverished list.  To give an example, in 2002, the one year that West Bank and Gaza made it onto the list, it was in a </w:t>
      </w:r>
      <w:proofErr w:type="gramStart"/>
      <w:r>
        <w:t>6 way</w:t>
      </w:r>
      <w:proofErr w:type="gramEnd"/>
      <w:r>
        <w:t xml:space="preserve"> tie for the tenth lowest place.  In that same year, aid to it was 65% of GDP, so there ought to have been another 65</w:t>
      </w:r>
      <w:proofErr w:type="gramStart"/>
      <w:r>
        <w:t>%  available</w:t>
      </w:r>
      <w:proofErr w:type="gramEnd"/>
      <w:r>
        <w:t xml:space="preserve"> to the people to spend.  This certainly would have taken it off the list.  I understand that the same could be said for any country on the list, but I suspect that for almost all of them, aid will be a large proportion of economic inflows, and so a main thing separating GDP from GNP, and we have already demonstrated that few of these nations get much aid.  This effect is exacerbated by the fact that in the 20 spaces given the list of nations with the least purchasing power </w:t>
      </w:r>
      <w:proofErr w:type="gramStart"/>
      <w:r>
        <w:t>( I</w:t>
      </w:r>
      <w:proofErr w:type="gramEnd"/>
      <w:r>
        <w:t xml:space="preserve"> have only used the lowest 15) there isn’t a lot of variability: it is rare that the #15 nation has more than 3 times the number of the poorest of all.  That is very different from the aid/capita list, where the difference between #1 and #15 is huge, almost always a tenfold increase, and in a few cases, more than 15 times more.  Which is to say that if you aren’t on the top 15 in aid/capita, you aren’t getting much aid, but a small increase in income can kick a nation off the poorest list.</w:t>
      </w:r>
    </w:p>
    <w:p w14:paraId="43CB001A" w14:textId="77777777" w:rsidR="00807DC3" w:rsidRDefault="00807DC3" w:rsidP="00807DC3"/>
    <w:p w14:paraId="5DCFCA4C" w14:textId="77777777" w:rsidR="00807DC3" w:rsidRDefault="00807DC3" w:rsidP="00807DC3">
      <w:r>
        <w:t>Fundamentally, this isn’t a presentation about Palestine, but one about aid.  Palestine features because it gets aid.  That last measure of overlap is a reflection of the long list of nations on the occurrences page; the list of impoverished nations remains pretty stable, the list of aid recipients not so.  Aid is given for lots of reasons:  natural disasters, industrial disasters, famine, drought, political connections, ability to use aid, environmental degradation, politics, proximity to powerful neighbors, alliances, wars, the list could probably go one and on.  Also on the list is poverty, but not especially importantly.</w:t>
      </w:r>
    </w:p>
    <w:p w14:paraId="0790B22F" w14:textId="77777777" w:rsidR="00807DC3" w:rsidRDefault="00807DC3" w:rsidP="00807DC3"/>
    <w:p w14:paraId="5510701E" w14:textId="77777777" w:rsidR="00807DC3" w:rsidRDefault="00807DC3" w:rsidP="00807DC3">
      <w:r>
        <w:lastRenderedPageBreak/>
        <w:t xml:space="preserve">Because this is about </w:t>
      </w:r>
      <w:proofErr w:type="spellStart"/>
      <w:r>
        <w:t>about</w:t>
      </w:r>
      <w:proofErr w:type="spellEnd"/>
      <w:r>
        <w:t xml:space="preserve"> </w:t>
      </w:r>
      <w:proofErr w:type="gramStart"/>
      <w:r>
        <w:t>aid,  I</w:t>
      </w:r>
      <w:proofErr w:type="gramEnd"/>
      <w:r>
        <w:t xml:space="preserve"> want to focus on the givers of the aid, the international community. They have made Palestine into an anomaly, and in doing so, have created the anomaly of a war that cannot be resolved.  After this many years of conflict, we can no longer accept that it is somehow random, that it has happened of its own accord, that it has a life of its own.  There is a pattern here and we need to start talking about people making choices that subsidize and ensure that the conflict continues and cannot be ended.  So long as the money flows, and so long as much of the money is dependent on statelessness (UNRWA primarily, but there are other programs as well) statelessness works for the Palestinian leadership, who richly reap the rewards of aid.  </w:t>
      </w:r>
    </w:p>
    <w:p w14:paraId="72AA0DD4" w14:textId="77777777" w:rsidR="00807DC3" w:rsidRDefault="00807DC3" w:rsidP="00807DC3"/>
    <w:p w14:paraId="00E1838B" w14:textId="77777777" w:rsidR="00807DC3" w:rsidRDefault="00807DC3" w:rsidP="00807DC3">
      <w:r>
        <w:t xml:space="preserve">I cannot blame them for this, to the contrary, they have read the rules of the game, written by others, and come to understand how to make optimal gain within the confines of the rules.  This is what all of us would expect of ourselves.  My thesis doesn’t have to be about the Palestinians because I think that any nationalist group, if offered this deal, would do the same.  But so far, this deal has only been offered to the Palestinians. </w:t>
      </w:r>
    </w:p>
    <w:p w14:paraId="668012FB" w14:textId="77777777" w:rsidR="00807DC3" w:rsidRDefault="00807DC3" w:rsidP="00807DC3"/>
    <w:p w14:paraId="5A651CD2" w14:textId="4083BEF1" w:rsidR="00807DC3" w:rsidRDefault="00807DC3" w:rsidP="00807DC3">
      <w:r>
        <w:t>I understand that the period that I have looked at, 1994-2012, that of the</w:t>
      </w:r>
      <w:r w:rsidR="00BE6B00">
        <w:t xml:space="preserve"> Palestinian Authority</w:t>
      </w:r>
      <w:r>
        <w:t xml:space="preserve"> </w:t>
      </w:r>
      <w:r w:rsidR="00BE6B00">
        <w:t>(</w:t>
      </w:r>
      <w:r>
        <w:t>PA</w:t>
      </w:r>
      <w:r w:rsidR="00BE6B00">
        <w:t>)</w:t>
      </w:r>
      <w:r>
        <w:t xml:space="preserve">, is a small portion </w:t>
      </w:r>
      <w:proofErr w:type="gramStart"/>
      <w:r>
        <w:t>of  Palestinian</w:t>
      </w:r>
      <w:proofErr w:type="gramEnd"/>
      <w:r>
        <w:t xml:space="preserve"> history and that I can’t extrapolate back to say that this much money has always been flowing into the leadership’s coffers.  This is the era in which the PA is a political entity, and so will be included on lists like The Economists, and so it is easier to get data (though, as a non-</w:t>
      </w:r>
      <w:r w:rsidR="00BE6B00">
        <w:t>state</w:t>
      </w:r>
      <w:r>
        <w:t xml:space="preserve">, its inclusion in the list should be considered one more anomaly).  Finding data to support the notion that the subsidies were always out of line with the cohort will be difficult in the pre-PA period.  Arguing, as is valid, that because in its whole history it has received substantially more media and legal attention does not automatically follow that it has also received outsized amounts of money.   In the one year, in the mid 90s that I tried to do this, I came up with a rough number that the UN was spending about 4 times more per capita on the Palestinian refugees that UNRWA serves compared to all the other refugees in the world that UNHCR serves.  Much more work will need to be done before </w:t>
      </w:r>
      <w:r w:rsidR="00BE6B00">
        <w:t>it can be said</w:t>
      </w:r>
      <w:r>
        <w:t xml:space="preserve"> that the anomaly in funds has always existed.  </w:t>
      </w:r>
    </w:p>
    <w:p w14:paraId="740F9055" w14:textId="77777777" w:rsidR="00807DC3" w:rsidRDefault="00807DC3" w:rsidP="00807DC3"/>
    <w:p w14:paraId="5292754A" w14:textId="77777777" w:rsidR="00807DC3" w:rsidRDefault="00807DC3" w:rsidP="00807DC3"/>
    <w:p w14:paraId="57AA7B63" w14:textId="77777777" w:rsidR="00807DC3" w:rsidRDefault="00807DC3" w:rsidP="00807DC3">
      <w:r>
        <w:t>Thanks for reading this, feedback is always welcome.  Next come some pleas for help.</w:t>
      </w:r>
    </w:p>
    <w:p w14:paraId="424C6732" w14:textId="77777777" w:rsidR="00807DC3" w:rsidRDefault="00807DC3" w:rsidP="00807DC3"/>
    <w:p w14:paraId="081FC807" w14:textId="77777777" w:rsidR="00807DC3" w:rsidRDefault="00807DC3" w:rsidP="00807DC3"/>
    <w:p w14:paraId="3E70473D" w14:textId="5C2CEF0F" w:rsidR="00807DC3" w:rsidRDefault="00807DC3" w:rsidP="00BE6B00">
      <w:r>
        <w:t xml:space="preserve">HELP! I have never before opened up Excel, and it shows.  </w:t>
      </w:r>
    </w:p>
    <w:p w14:paraId="7469BBCF" w14:textId="77777777" w:rsidR="00807DC3" w:rsidRDefault="00807DC3" w:rsidP="00807DC3"/>
    <w:p w14:paraId="1756ED70" w14:textId="77777777" w:rsidR="00807DC3" w:rsidRDefault="00807DC3" w:rsidP="00807DC3">
      <w:r>
        <w:t xml:space="preserve">Anyone who wants a look at the data used has only to ask for it, it is just a set of scans of pages from the Pocketbook. </w:t>
      </w:r>
    </w:p>
    <w:p w14:paraId="7CDF9143" w14:textId="77777777" w:rsidR="00807DC3" w:rsidRDefault="00807DC3" w:rsidP="00807DC3"/>
    <w:p w14:paraId="27D4C4A8" w14:textId="77777777" w:rsidR="00807DC3" w:rsidRDefault="00807DC3" w:rsidP="00807DC3">
      <w:r>
        <w:t xml:space="preserve">I understand that I have probably included too much information here and that it is at the cost of clarity and speed.  I did this because we should all be looking to find patterns, get insights in the data which is the raw material of our thinking.  We certainly shouldn’t rely on professional academics and diplomats to be creative with the data, they already have an </w:t>
      </w:r>
      <w:proofErr w:type="gramStart"/>
      <w:r>
        <w:t>analysis</w:t>
      </w:r>
      <w:proofErr w:type="gramEnd"/>
      <w:r>
        <w:t xml:space="preserve"> and they are sticking with it.  We might as well do what we can, we probably couldn’t do any worse.</w:t>
      </w:r>
    </w:p>
    <w:p w14:paraId="28892AB0" w14:textId="77777777" w:rsidR="00807DC3" w:rsidRDefault="00807DC3" w:rsidP="00807DC3"/>
    <w:p w14:paraId="0842EE29" w14:textId="77777777" w:rsidR="00807DC3" w:rsidRDefault="00807DC3" w:rsidP="00807DC3"/>
    <w:p w14:paraId="0AB7600F" w14:textId="77777777" w:rsidR="00807DC3" w:rsidRDefault="00807DC3" w:rsidP="00807DC3">
      <w:r>
        <w:t>It is important to note that when the data is boiled down to the 3 charts comparing the cumulative scores of Israel and Palestine, the bars for Israel are significantly overstated.  This is because while Palestine appears in the top 15 aid/capita in all of the years that are investigated, Israel does not, and assigning a 0 as a score is the same as saying that it came in 16</w:t>
      </w:r>
      <w:r w:rsidRPr="00C94393">
        <w:rPr>
          <w:vertAlign w:val="superscript"/>
        </w:rPr>
        <w:t>th</w:t>
      </w:r>
      <w:r>
        <w:t xml:space="preserve"> place; but in fact, it is sometimes 40</w:t>
      </w:r>
      <w:r w:rsidRPr="00C94393">
        <w:rPr>
          <w:vertAlign w:val="superscript"/>
        </w:rPr>
        <w:t>th</w:t>
      </w:r>
      <w:r>
        <w:t xml:space="preserve"> or 60</w:t>
      </w:r>
      <w:r w:rsidRPr="00C94393">
        <w:rPr>
          <w:vertAlign w:val="superscript"/>
        </w:rPr>
        <w:t>th</w:t>
      </w:r>
      <w:r>
        <w:t xml:space="preserve"> or whatever.  This overstates it in the following measures, and some of those measures might be negative numbers if only one were to look.  This only pertains in the charts that show ranking.  OTOH, where the aid is simply looked at as a number, more is better, using the top 15 then undercounts Israel’s aid, as all of the aid is accounted in the chart for Palestine, but Israel does get some aid in those years, and this aid isn’t captured by simply putting a 0 in, representative of it not getting into the top 15.  Does this mean that the charts ought to be trashed?  I’m not certain.</w:t>
      </w:r>
    </w:p>
    <w:p w14:paraId="746EFA1B" w14:textId="089AE60F" w:rsidR="00F750A0" w:rsidRDefault="00BE6B00"/>
    <w:p w14:paraId="5D0B4BE2" w14:textId="77777777" w:rsidR="001D1B1D" w:rsidRDefault="001D1B1D" w:rsidP="001D1B1D">
      <w:r>
        <w:t>Specific problems:</w:t>
      </w:r>
    </w:p>
    <w:p w14:paraId="156B04A8" w14:textId="77777777" w:rsidR="001D1B1D" w:rsidRDefault="001D1B1D" w:rsidP="001D1B1D"/>
    <w:p w14:paraId="459E558E" w14:textId="77777777" w:rsidR="001D1B1D" w:rsidRDefault="001D1B1D" w:rsidP="001D1B1D">
      <w:r>
        <w:t xml:space="preserve">Note, I tend to use the term Palestine in my text, and the Economist always uses the term West Bank and Gaza.  When I am pulling directly from their text, I try to use their term. I’m certain that there is a good reason for them to use the term, but given that there is no methodology, there is no way of knowing the differences between them.  </w:t>
      </w:r>
    </w:p>
    <w:p w14:paraId="66450F16" w14:textId="77777777" w:rsidR="001D1B1D" w:rsidRDefault="001D1B1D" w:rsidP="001D1B1D"/>
    <w:p w14:paraId="0260AB6B" w14:textId="77777777" w:rsidR="001D1B1D" w:rsidRDefault="001D1B1D" w:rsidP="001D1B1D">
      <w:r>
        <w:t xml:space="preserve">1998 edition: West Bank and Gaza and Israel are #1 and #2 on the per capita </w:t>
      </w:r>
      <w:proofErr w:type="gramStart"/>
      <w:r>
        <w:t>list, but</w:t>
      </w:r>
      <w:proofErr w:type="gramEnd"/>
      <w:r>
        <w:t xml:space="preserve"> appear nowhere on the list of amount of aid received.  This has to be a </w:t>
      </w:r>
      <w:proofErr w:type="gramStart"/>
      <w:r>
        <w:t>mistake,</w:t>
      </w:r>
      <w:proofErr w:type="gramEnd"/>
      <w:r>
        <w:t xml:space="preserve"> the list runs to #70 and they are not on it.  Multiplying their per capita amounts by their populations ought to get the amount.  These figures are not corrected for PPP, so this ought to be a fair way to work this out.  Doing that, Israel slots in at #8 on the list, and West Bank and Gaza comes in at #26.</w:t>
      </w:r>
    </w:p>
    <w:p w14:paraId="519CD4FA" w14:textId="77777777" w:rsidR="001D1B1D" w:rsidRDefault="001D1B1D" w:rsidP="001D1B1D">
      <w:r>
        <w:t>In this same year, ex-Yugoslavia is given as a category for the aid list, but not on list of national populations and GDPs, which give them for the constituent nations, so I left it blank.</w:t>
      </w:r>
    </w:p>
    <w:p w14:paraId="08A36201" w14:textId="77777777" w:rsidR="001D1B1D" w:rsidRDefault="001D1B1D" w:rsidP="001D1B1D"/>
    <w:p w14:paraId="7EF3690C" w14:textId="77777777" w:rsidR="001D1B1D" w:rsidRDefault="001D1B1D" w:rsidP="001D1B1D">
      <w:r>
        <w:t xml:space="preserve">1999 edition:  West Bank and Gaza come in at # 24 on the recipient </w:t>
      </w:r>
      <w:proofErr w:type="gramStart"/>
      <w:r>
        <w:t>list, but</w:t>
      </w:r>
      <w:proofErr w:type="gramEnd"/>
      <w:r>
        <w:t xml:space="preserve"> is not included in the per capita aid list.  This cannot be right.  Dividing by the population gives $741/person, which puts it at #1 on the list.  I have made this correction.</w:t>
      </w:r>
    </w:p>
    <w:p w14:paraId="5B11E366" w14:textId="77777777" w:rsidR="001D1B1D" w:rsidRDefault="001D1B1D" w:rsidP="001D1B1D"/>
    <w:p w14:paraId="584DAB93" w14:textId="77777777" w:rsidR="001D1B1D" w:rsidRDefault="001D1B1D" w:rsidP="001D1B1D">
      <w:r>
        <w:t xml:space="preserve">2001 edition: Israel is given #3 in per capita </w:t>
      </w:r>
      <w:proofErr w:type="gramStart"/>
      <w:r>
        <w:t>aid, but</w:t>
      </w:r>
      <w:proofErr w:type="gramEnd"/>
      <w:r>
        <w:t xml:space="preserve"> ought to be #4.</w:t>
      </w:r>
    </w:p>
    <w:p w14:paraId="36BC1958" w14:textId="77777777" w:rsidR="001D1B1D" w:rsidRDefault="001D1B1D" w:rsidP="001D1B1D"/>
    <w:p w14:paraId="692510DE" w14:textId="77777777" w:rsidR="001D1B1D" w:rsidRDefault="001D1B1D" w:rsidP="001D1B1D">
      <w:r>
        <w:t>2008 edition: has the note that Israel gets aid, but doesn’t disclose amounts, so it could well be on the lists and we would never know.</w:t>
      </w:r>
    </w:p>
    <w:p w14:paraId="3978741D" w14:textId="77777777" w:rsidR="001D1B1D" w:rsidRDefault="001D1B1D"/>
    <w:sectPr w:rsidR="001D1B1D" w:rsidSect="00A556C5">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DC3"/>
    <w:rsid w:val="000114E9"/>
    <w:rsid w:val="001D1B1D"/>
    <w:rsid w:val="00202FA4"/>
    <w:rsid w:val="00365FDE"/>
    <w:rsid w:val="00571B69"/>
    <w:rsid w:val="007B17D6"/>
    <w:rsid w:val="00807DC3"/>
    <w:rsid w:val="008C37D5"/>
    <w:rsid w:val="00B2574E"/>
    <w:rsid w:val="00BE6B00"/>
    <w:rsid w:val="00C85282"/>
    <w:rsid w:val="00F95A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719F214"/>
  <w14:defaultImageDpi w14:val="32767"/>
  <w15:chartTrackingRefBased/>
  <w15:docId w15:val="{C695DA6D-40C8-674A-AC47-4657B9B4F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807DC3"/>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66</TotalTime>
  <Pages>8</Pages>
  <Words>3925</Words>
  <Characters>22375</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zaccai lewis</dc:creator>
  <cp:keywords/>
  <dc:description/>
  <cp:lastModifiedBy>zaccai lewis</cp:lastModifiedBy>
  <cp:revision>1</cp:revision>
  <dcterms:created xsi:type="dcterms:W3CDTF">2021-02-07T00:34:00Z</dcterms:created>
  <dcterms:modified xsi:type="dcterms:W3CDTF">2021-02-07T02:55:00Z</dcterms:modified>
</cp:coreProperties>
</file>